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73714" w:rsidR="00973714" w:rsidP="00973714" w:rsidRDefault="00973714" w14:paraId="6BA07C72" w14:textId="77777777">
      <w:pPr>
        <w:pStyle w:val="Geenafstand"/>
        <w:rPr>
          <w:sz w:val="44"/>
          <w:szCs w:val="44"/>
        </w:rPr>
      </w:pPr>
      <w:r w:rsidRPr="00973714">
        <w:rPr>
          <w:sz w:val="44"/>
          <w:szCs w:val="44"/>
        </w:rPr>
        <w:t>PROGRAMMA MASTERCLASS NEK-KAAK-HOOFDPIJN</w:t>
      </w:r>
    </w:p>
    <w:p w:rsidRPr="00973714" w:rsidR="00973714" w:rsidP="00973714" w:rsidRDefault="00973714" w14:paraId="06D31E2C" w14:textId="77777777">
      <w:pPr>
        <w:pStyle w:val="Geenafstand"/>
      </w:pPr>
    </w:p>
    <w:p w:rsidRPr="00973714" w:rsidR="00973714" w:rsidP="00973714" w:rsidRDefault="00973714" w14:paraId="6C394218" w14:textId="466FF689">
      <w:pPr>
        <w:pStyle w:val="Geenafstand"/>
        <w:rPr>
          <w:b/>
        </w:rPr>
      </w:pPr>
      <w:r w:rsidRPr="00973714">
        <w:rPr>
          <w:b/>
        </w:rPr>
        <w:t xml:space="preserve">Dag 1: </w:t>
      </w:r>
      <w:r w:rsidR="007E0F6A">
        <w:rPr>
          <w:b/>
        </w:rPr>
        <w:t>4 oktober</w:t>
      </w:r>
      <w:r w:rsidRPr="00973714">
        <w:rPr>
          <w:b/>
        </w:rPr>
        <w:t xml:space="preserve"> Kaak</w:t>
      </w:r>
    </w:p>
    <w:p w:rsidRPr="00973714" w:rsidR="00973714" w:rsidP="00973714" w:rsidRDefault="00973714" w14:paraId="6BA970D4" w14:textId="77777777">
      <w:pPr>
        <w:pStyle w:val="Geenafstand"/>
      </w:pPr>
    </w:p>
    <w:p w:rsidR="00EE7189" w:rsidP="00973714" w:rsidRDefault="00EE7189" w14:paraId="47A89A85" w14:textId="77777777">
      <w:pPr>
        <w:pStyle w:val="Geenafstand"/>
      </w:pPr>
      <w:r>
        <w:t>9.00-9.10</w:t>
      </w:r>
      <w:r>
        <w:tab/>
        <w:t>Doelen van vandaag</w:t>
      </w:r>
    </w:p>
    <w:p w:rsidRPr="00973714" w:rsidR="00973714" w:rsidP="00973714" w:rsidRDefault="00973714" w14:paraId="5E5A543F" w14:textId="6A7FE607">
      <w:pPr>
        <w:pStyle w:val="Geenafstand"/>
      </w:pPr>
      <w:r w:rsidRPr="00973714">
        <w:t xml:space="preserve">9.00-10.45 </w:t>
      </w:r>
      <w:r w:rsidRPr="00973714">
        <w:tab/>
        <w:t>Temporomandibulaire Disfunctie, diagnostiek DC-TMD</w:t>
      </w:r>
    </w:p>
    <w:p w:rsidRPr="00973714" w:rsidR="00973714" w:rsidP="00973714" w:rsidRDefault="00973714" w14:paraId="4A5EEFFE" w14:textId="77777777">
      <w:pPr>
        <w:pStyle w:val="Geenafstand"/>
      </w:pPr>
      <w:r w:rsidRPr="00973714">
        <w:t xml:space="preserve">10.45-11.00 </w:t>
      </w:r>
      <w:r w:rsidRPr="00973714">
        <w:tab/>
        <w:t>Pauze</w:t>
      </w:r>
    </w:p>
    <w:p w:rsidRPr="00973714" w:rsidR="00973714" w:rsidP="00973714" w:rsidRDefault="00973714" w14:paraId="3729CDD3" w14:textId="77777777">
      <w:pPr>
        <w:pStyle w:val="Geenafstand"/>
        <w:ind w:left="1410" w:hanging="1410"/>
      </w:pPr>
      <w:r w:rsidRPr="00973714">
        <w:t>11.00-12.30</w:t>
      </w:r>
      <w:r w:rsidRPr="00973714">
        <w:tab/>
        <w:t>Praktijkonderzoek kaak (inspectie, actieve bewegingen, palpatie, weerstandstesten , eliminatietest)</w:t>
      </w:r>
    </w:p>
    <w:p w:rsidRPr="00973714" w:rsidR="00973714" w:rsidP="00973714" w:rsidRDefault="00973714" w14:paraId="59C9D65E" w14:textId="77777777">
      <w:pPr>
        <w:pStyle w:val="Geenafstand"/>
        <w:ind w:left="1410" w:hanging="1410"/>
        <w:rPr>
          <w:lang w:val="en-US"/>
        </w:rPr>
      </w:pPr>
      <w:r w:rsidRPr="00973714">
        <w:rPr>
          <w:lang w:val="en-US"/>
        </w:rPr>
        <w:t>12.30-13.00</w:t>
      </w:r>
      <w:r w:rsidRPr="00973714">
        <w:rPr>
          <w:lang w:val="en-US"/>
        </w:rPr>
        <w:tab/>
        <w:t>Lunch</w:t>
      </w:r>
    </w:p>
    <w:p w:rsidRPr="00973714" w:rsidR="00973714" w:rsidP="00973714" w:rsidRDefault="00973714" w14:paraId="2F31AF43" w14:textId="77777777">
      <w:pPr>
        <w:pStyle w:val="Geenafstand"/>
        <w:ind w:left="1410" w:hanging="1410"/>
        <w:rPr>
          <w:lang w:val="en-US"/>
        </w:rPr>
      </w:pPr>
      <w:r w:rsidRPr="00973714">
        <w:rPr>
          <w:lang w:val="en-US"/>
        </w:rPr>
        <w:t>13.00-13.30</w:t>
      </w:r>
      <w:r w:rsidRPr="00973714">
        <w:rPr>
          <w:lang w:val="en-US"/>
        </w:rPr>
        <w:tab/>
        <w:t>Behandeling TMD, old ideas and new concepts.</w:t>
      </w:r>
    </w:p>
    <w:p w:rsidRPr="00973714" w:rsidR="00973714" w:rsidP="00973714" w:rsidRDefault="00973714" w14:paraId="201D7263" w14:textId="7A79C422">
      <w:pPr>
        <w:pStyle w:val="Geenafstand"/>
        <w:ind w:left="1410" w:hanging="1410"/>
      </w:pPr>
      <w:r w:rsidRPr="00973714">
        <w:t>13.30-15.00</w:t>
      </w:r>
      <w:r w:rsidRPr="00973714">
        <w:tab/>
        <w:t>Casuïstiek, Fascie technieken schedel, aangezicht, kaakregio</w:t>
      </w:r>
    </w:p>
    <w:p w:rsidRPr="00973714" w:rsidR="00973714" w:rsidP="00973714" w:rsidRDefault="00973714" w14:paraId="24B9F9A9" w14:textId="77777777">
      <w:pPr>
        <w:pStyle w:val="Geenafstand"/>
        <w:ind w:left="1410" w:hanging="1410"/>
      </w:pPr>
      <w:r w:rsidRPr="00973714">
        <w:t>15.00-15.15</w:t>
      </w:r>
      <w:r w:rsidRPr="00973714">
        <w:tab/>
        <w:t>pauze</w:t>
      </w:r>
    </w:p>
    <w:p w:rsidRPr="00973714" w:rsidR="00973714" w:rsidP="00973714" w:rsidRDefault="00973714" w14:paraId="0DAB9CFE" w14:textId="77777777">
      <w:pPr>
        <w:pStyle w:val="Geenafstand"/>
        <w:ind w:left="1410" w:hanging="1410"/>
      </w:pPr>
      <w:r w:rsidRPr="00973714">
        <w:t>15.15-15.30</w:t>
      </w:r>
      <w:r w:rsidRPr="00973714">
        <w:tab/>
        <w:t>Theorie van de slikbeweging</w:t>
      </w:r>
    </w:p>
    <w:p w:rsidRPr="00973714" w:rsidR="00973714" w:rsidP="00973714" w:rsidRDefault="00973714" w14:paraId="0BB27286" w14:textId="77777777">
      <w:pPr>
        <w:pStyle w:val="Geenafstand"/>
        <w:ind w:left="1410" w:hanging="1410"/>
      </w:pPr>
      <w:r w:rsidRPr="00973714">
        <w:t>15.30-17.00</w:t>
      </w:r>
      <w:r w:rsidRPr="00973714">
        <w:tab/>
        <w:t>Casuïstiek, Fascie technieken supra- en infrahyoidale regio</w:t>
      </w:r>
    </w:p>
    <w:p w:rsidRPr="00973714" w:rsidR="00973714" w:rsidP="00973714" w:rsidRDefault="00973714" w14:paraId="57E045A3" w14:textId="2A3CC373">
      <w:pPr>
        <w:pStyle w:val="Geenafstand"/>
        <w:ind w:left="1410" w:hanging="1410"/>
      </w:pPr>
    </w:p>
    <w:p w:rsidRPr="00973714" w:rsidR="00973714" w:rsidP="00973714" w:rsidRDefault="00973714" w14:paraId="51DC5894" w14:textId="77777777">
      <w:pPr>
        <w:pStyle w:val="Geenafstand"/>
        <w:ind w:left="1410" w:hanging="1410"/>
      </w:pPr>
    </w:p>
    <w:p w:rsidRPr="00973714" w:rsidR="00973714" w:rsidP="00973714" w:rsidRDefault="00973714" w14:paraId="0D3F01DB" w14:textId="11E7DB76">
      <w:pPr>
        <w:pStyle w:val="Geenafstand"/>
        <w:ind w:left="1410" w:hanging="1410"/>
        <w:rPr>
          <w:b/>
        </w:rPr>
      </w:pPr>
      <w:r w:rsidRPr="00973714">
        <w:rPr>
          <w:b/>
        </w:rPr>
        <w:t xml:space="preserve">Dag 2: </w:t>
      </w:r>
      <w:r w:rsidR="007E0F6A">
        <w:rPr>
          <w:b/>
        </w:rPr>
        <w:t>5 oktober</w:t>
      </w:r>
      <w:bookmarkStart w:name="_GoBack" w:id="0"/>
      <w:bookmarkEnd w:id="0"/>
      <w:r w:rsidRPr="00973714">
        <w:rPr>
          <w:b/>
        </w:rPr>
        <w:t xml:space="preserve"> Nek-hoofdpijn</w:t>
      </w:r>
    </w:p>
    <w:p w:rsidRPr="00973714" w:rsidR="00973714" w:rsidP="00973714" w:rsidRDefault="00973714" w14:paraId="4536EB1A" w14:textId="77777777">
      <w:pPr>
        <w:pStyle w:val="Geenafstand"/>
        <w:ind w:left="1410" w:hanging="1410"/>
      </w:pPr>
    </w:p>
    <w:p w:rsidR="00BA59B8" w:rsidP="00973714" w:rsidRDefault="00BA59B8" w14:paraId="3806C893" w14:textId="66970205">
      <w:pPr>
        <w:pStyle w:val="Geenafstand"/>
      </w:pPr>
      <w:r>
        <w:t>900-9</w:t>
      </w:r>
      <w:r w:rsidR="00452317">
        <w:t>.</w:t>
      </w:r>
      <w:r>
        <w:t>10</w:t>
      </w:r>
      <w:r>
        <w:tab/>
        <w:t>Doelen van vandaag</w:t>
      </w:r>
    </w:p>
    <w:p w:rsidRPr="00973714" w:rsidR="00973714" w:rsidP="00973714" w:rsidRDefault="00973714" w14:paraId="66E6154A" w14:textId="5765B7B9">
      <w:pPr>
        <w:pStyle w:val="Geenafstand"/>
      </w:pPr>
      <w:r w:rsidRPr="00973714">
        <w:t>9.</w:t>
      </w:r>
      <w:r w:rsidR="00BA59B8">
        <w:t>1</w:t>
      </w:r>
      <w:r w:rsidRPr="00973714">
        <w:t xml:space="preserve">0-10.00 </w:t>
      </w:r>
      <w:r w:rsidRPr="00973714">
        <w:tab/>
        <w:t>NHG-standaard hoofdpijn, ICHD</w:t>
      </w:r>
    </w:p>
    <w:p w:rsidRPr="00973714" w:rsidR="00973714" w:rsidP="00973714" w:rsidRDefault="00973714" w14:paraId="23CBB7B6" w14:textId="1772AC74">
      <w:pPr>
        <w:pStyle w:val="Geenafstand"/>
      </w:pPr>
      <w:r w:rsidRPr="00973714">
        <w:t>10.00-10.45</w:t>
      </w:r>
      <w:r w:rsidRPr="00973714">
        <w:tab/>
        <w:t>Literatuurbespreking huidige evidentie fascie-fysio-</w:t>
      </w:r>
      <w:r w:rsidR="006C2EB5">
        <w:t>nek-</w:t>
      </w:r>
      <w:r w:rsidRPr="00973714">
        <w:t>hoofdpijn</w:t>
      </w:r>
    </w:p>
    <w:p w:rsidRPr="00973714" w:rsidR="00973714" w:rsidP="00973714" w:rsidRDefault="00973714" w14:paraId="5953964F" w14:textId="77777777">
      <w:pPr>
        <w:pStyle w:val="Geenafstand"/>
      </w:pPr>
      <w:r w:rsidRPr="00973714">
        <w:t xml:space="preserve">10.45-11.00 </w:t>
      </w:r>
      <w:r w:rsidRPr="00973714">
        <w:tab/>
        <w:t>Pauze</w:t>
      </w:r>
    </w:p>
    <w:p w:rsidRPr="00973714" w:rsidR="00973714" w:rsidP="00973714" w:rsidRDefault="00973714" w14:paraId="76BA42B1" w14:textId="12712FFA">
      <w:pPr>
        <w:pStyle w:val="Geenafstand"/>
        <w:ind w:left="1410" w:hanging="1410"/>
      </w:pPr>
      <w:r w:rsidRPr="00973714">
        <w:t>11.00-12.00</w:t>
      </w:r>
      <w:r w:rsidRPr="00973714">
        <w:tab/>
        <w:t>Anamnese, rode vlaggen.  Casus-meisje met hoofdpijn</w:t>
      </w:r>
      <w:r w:rsidR="00681E19">
        <w:t xml:space="preserve"> klinisch redeneren</w:t>
      </w:r>
    </w:p>
    <w:p w:rsidRPr="00973714" w:rsidR="00973714" w:rsidP="00973714" w:rsidRDefault="00973714" w14:paraId="629D7304" w14:textId="77777777">
      <w:pPr>
        <w:pStyle w:val="Geenafstand"/>
        <w:ind w:left="1410" w:hanging="1410"/>
      </w:pPr>
      <w:r w:rsidRPr="00973714">
        <w:t>12.00-12.30</w:t>
      </w:r>
      <w:r w:rsidRPr="00973714">
        <w:tab/>
        <w:t>Flexie rotatie-test, start onderzoek C0-3</w:t>
      </w:r>
    </w:p>
    <w:p w:rsidRPr="00973714" w:rsidR="00973714" w:rsidP="00973714" w:rsidRDefault="00973714" w14:paraId="4D523DE3" w14:textId="77777777">
      <w:pPr>
        <w:pStyle w:val="Geenafstand"/>
        <w:ind w:left="1410" w:hanging="1410"/>
      </w:pPr>
      <w:r w:rsidRPr="00973714">
        <w:t>12.30-13.00</w:t>
      </w:r>
      <w:r w:rsidRPr="00973714">
        <w:tab/>
        <w:t>Lunch</w:t>
      </w:r>
    </w:p>
    <w:p w:rsidRPr="00973714" w:rsidR="00973714" w:rsidP="00973714" w:rsidRDefault="00973714" w14:paraId="671D1AB5" w14:textId="77777777">
      <w:pPr>
        <w:pStyle w:val="Geenafstand"/>
        <w:ind w:left="1410" w:hanging="1410"/>
      </w:pPr>
      <w:r w:rsidRPr="00973714">
        <w:t>13.00-13.30</w:t>
      </w:r>
      <w:r w:rsidRPr="00973714">
        <w:tab/>
        <w:t>C0-3, onderzoek</w:t>
      </w:r>
    </w:p>
    <w:p w:rsidRPr="00973714" w:rsidR="00973714" w:rsidP="00973714" w:rsidRDefault="00973714" w14:paraId="62968B83" w14:textId="77777777">
      <w:pPr>
        <w:pStyle w:val="Geenafstand"/>
        <w:ind w:left="1410" w:hanging="1410"/>
      </w:pPr>
      <w:r w:rsidRPr="00973714">
        <w:t>13.30-15.00</w:t>
      </w:r>
      <w:r w:rsidRPr="00973714">
        <w:tab/>
        <w:t>Fascie technieken hoog cervicaal, cervico-thoracaal</w:t>
      </w:r>
    </w:p>
    <w:p w:rsidRPr="00973714" w:rsidR="00973714" w:rsidP="00973714" w:rsidRDefault="00973714" w14:paraId="447300CC" w14:textId="77777777">
      <w:pPr>
        <w:pStyle w:val="Geenafstand"/>
        <w:ind w:left="1410" w:hanging="1410"/>
      </w:pPr>
      <w:r w:rsidRPr="00973714">
        <w:t>15.00-15.15</w:t>
      </w:r>
      <w:r w:rsidRPr="00973714">
        <w:tab/>
        <w:t>pauze</w:t>
      </w:r>
    </w:p>
    <w:p w:rsidR="00973714" w:rsidP="00973714" w:rsidRDefault="00973714" w14:paraId="0AF274A5" w14:textId="7446FB88">
      <w:pPr>
        <w:pStyle w:val="Geenafstand"/>
        <w:ind w:left="1410" w:hanging="1410"/>
      </w:pPr>
      <w:r w:rsidRPr="00973714">
        <w:t>15.15-1</w:t>
      </w:r>
      <w:r w:rsidR="006518D9">
        <w:t>6</w:t>
      </w:r>
      <w:r w:rsidRPr="00973714">
        <w:t>.</w:t>
      </w:r>
      <w:r w:rsidR="006518D9">
        <w:t>3</w:t>
      </w:r>
      <w:r w:rsidRPr="00973714">
        <w:t>0</w:t>
      </w:r>
      <w:r w:rsidRPr="00973714">
        <w:tab/>
        <w:t>Casuïstiek, theorie en praktijk</w:t>
      </w:r>
    </w:p>
    <w:p w:rsidRPr="00973714" w:rsidR="006518D9" w:rsidP="00973714" w:rsidRDefault="006518D9" w14:paraId="622C7F3A" w14:textId="65D8100C">
      <w:pPr>
        <w:pStyle w:val="Geenafstand"/>
        <w:ind w:left="1410" w:hanging="1410"/>
      </w:pPr>
      <w:r>
        <w:t>16.30-17.00</w:t>
      </w:r>
      <w:r>
        <w:tab/>
        <w:t>Samenvatting stappenplan</w:t>
      </w:r>
    </w:p>
    <w:p w:rsidR="00B90DAB" w:rsidRDefault="00B90DAB" w14:paraId="12718BF3" w14:textId="77777777"/>
    <w:p w:rsidRPr="00973714" w:rsidR="00973714" w:rsidRDefault="00973714" w14:paraId="2912B0FC" w14:textId="77777777">
      <w:r>
        <w:t>2x7 contacturen</w:t>
      </w:r>
    </w:p>
    <w:sectPr w:rsidRPr="00973714" w:rsidR="00973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bf12b4b0-297e-48eb-b8dc-dd7fface253c"/>
  </w:docVars>
  <w:rsids>
    <w:rsidRoot w:val="00973714"/>
    <w:rsid w:val="0006460A"/>
    <w:rsid w:val="00145478"/>
    <w:rsid w:val="00192CBF"/>
    <w:rsid w:val="00452317"/>
    <w:rsid w:val="006518D9"/>
    <w:rsid w:val="00681E19"/>
    <w:rsid w:val="006C2EB5"/>
    <w:rsid w:val="00773A32"/>
    <w:rsid w:val="007E0F6A"/>
    <w:rsid w:val="0085174F"/>
    <w:rsid w:val="00973714"/>
    <w:rsid w:val="00B90DAB"/>
    <w:rsid w:val="00BA59B8"/>
    <w:rsid w:val="00EE7189"/>
    <w:rsid w:val="00F01FDB"/>
    <w:rsid w:val="00F9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F1A6"/>
  <w15:chartTrackingRefBased/>
  <w15:docId w15:val="{253B14CE-8E3B-474A-8F56-FE52CDDB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737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Goossens vd Velden</dc:creator>
  <cp:keywords/>
  <dc:description/>
  <cp:lastModifiedBy>Ernst van der Wijk</cp:lastModifiedBy>
  <cp:revision>10</cp:revision>
  <dcterms:created xsi:type="dcterms:W3CDTF">2018-03-09T15:13:00Z</dcterms:created>
  <dcterms:modified xsi:type="dcterms:W3CDTF">2019-06-17T05:42:00Z</dcterms:modified>
</cp:coreProperties>
</file>